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EF4FE" w14:textId="7A4294B0" w:rsidR="0065102D" w:rsidRDefault="008E17B1">
      <w:r>
        <w:rPr>
          <w:noProof/>
        </w:rPr>
        <w:drawing>
          <wp:anchor distT="0" distB="0" distL="114300" distR="114300" simplePos="0" relativeHeight="251762176" behindDoc="0" locked="0" layoutInCell="1" allowOverlap="1" wp14:anchorId="76A5415E" wp14:editId="531514FC">
            <wp:simplePos x="0" y="0"/>
            <wp:positionH relativeFrom="column">
              <wp:posOffset>9066903</wp:posOffset>
            </wp:positionH>
            <wp:positionV relativeFrom="paragraph">
              <wp:posOffset>-805912</wp:posOffset>
            </wp:positionV>
            <wp:extent cx="573947" cy="712922"/>
            <wp:effectExtent l="0" t="0" r="0" b="0"/>
            <wp:wrapNone/>
            <wp:docPr id="11" name="Picture 1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shap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18" cy="715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0912" behindDoc="0" locked="0" layoutInCell="1" allowOverlap="1" wp14:anchorId="7F70C7C2" wp14:editId="261F81E5">
            <wp:simplePos x="0" y="0"/>
            <wp:positionH relativeFrom="margin">
              <wp:posOffset>8182567</wp:posOffset>
            </wp:positionH>
            <wp:positionV relativeFrom="paragraph">
              <wp:posOffset>-836812</wp:posOffset>
            </wp:positionV>
            <wp:extent cx="759417" cy="840275"/>
            <wp:effectExtent l="0" t="0" r="3175" b="0"/>
            <wp:wrapNone/>
            <wp:docPr id="10" name="Picture 1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417" cy="84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D93">
        <w:rPr>
          <w:noProof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16B0FB00" wp14:editId="111A6186">
                <wp:simplePos x="0" y="0"/>
                <wp:positionH relativeFrom="margin">
                  <wp:posOffset>-397532</wp:posOffset>
                </wp:positionH>
                <wp:positionV relativeFrom="paragraph">
                  <wp:posOffset>185721</wp:posOffset>
                </wp:positionV>
                <wp:extent cx="9608949" cy="5672380"/>
                <wp:effectExtent l="0" t="0" r="11430" b="2413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8949" cy="56723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438FD" id="Rectangle 12" o:spid="_x0000_s1026" style="position:absolute;margin-left:-31.3pt;margin-top:14.6pt;width:756.6pt;height:446.65pt;z-index:251763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" filled="f" strokecolor="black [3213]" strokeweight="1pt">
                <w10:wrap anchorx="margin"/>
              </v:rect>
            </w:pict>
          </mc:Fallback>
        </mc:AlternateContent>
      </w:r>
      <w:r w:rsidR="007625EF">
        <w:rPr>
          <w:noProof/>
        </w:rPr>
        <w:t xml:space="preserve"> </w:t>
      </w:r>
    </w:p>
    <w:sectPr w:rsidR="0065102D" w:rsidSect="00D60D9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5EF"/>
    <w:rsid w:val="0065102D"/>
    <w:rsid w:val="007625EF"/>
    <w:rsid w:val="008E17B1"/>
    <w:rsid w:val="00910423"/>
    <w:rsid w:val="00A54E7E"/>
    <w:rsid w:val="00B32FD3"/>
    <w:rsid w:val="00D45682"/>
    <w:rsid w:val="00D60D93"/>
    <w:rsid w:val="00EB40EC"/>
    <w:rsid w:val="00F8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E78A7"/>
  <w15:chartTrackingRefBased/>
  <w15:docId w15:val="{7411E2DA-068F-421E-ACAB-58A6EE96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5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E4A8F-2D7C-4A52-AA15-39AFD8974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Pembrokeshire Coast National Park Authority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Bryony Rees</dc:creator>
  <cp:keywords/>
  <dc:description/>
  <cp:lastModifiedBy>Bryony Rees</cp:lastModifiedBy>
  <cp:revision>2</cp:revision>
  <cp:lastPrinted>2022-06-08T09:43:00Z</cp:lastPrinted>
  <dcterms:created xsi:type="dcterms:W3CDTF">2022-06-09T11:35:00Z</dcterms:created>
  <dcterms:modified xsi:type="dcterms:W3CDTF">2022-06-09T11:35:00Z</dcterms:modified>
</cp:coreProperties>
</file>