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902798E" w14:textId="7381D74D" w:rsidR="00FD1863" w:rsidRPr="00F6503B" w:rsidRDefault="00F6503B" w:rsidP="00F6503B">
      <w:pPr>
        <w:jc w:val="center"/>
      </w:pPr>
      <w:r w:rsidRPr="00F6503B">
        <w:t>Progression in Outdoor Learning</w:t>
      </w:r>
    </w:p>
    <w:p w14:paraId="6902798F" w14:textId="572D8867" w:rsidR="00FD1863" w:rsidRPr="00F6503B" w:rsidRDefault="00F6503B" w:rsidP="00F6503B">
      <w:pPr>
        <w:jc w:val="center"/>
      </w:pPr>
      <w:r w:rsidRPr="00F6503B">
        <w:t>Johnston Community Primary School</w:t>
      </w:r>
    </w:p>
    <w:p w14:paraId="69027990" w14:textId="5733FA9E" w:rsidR="00FD1863" w:rsidRPr="00F6503B" w:rsidRDefault="00FD1863" w:rsidP="00F6503B"/>
    <w:p w14:paraId="69027991" w14:textId="00226694" w:rsidR="00FD1863" w:rsidRDefault="00F6503B" w:rsidP="00F6503B">
      <w:pPr>
        <w:jc w:val="center"/>
      </w:pPr>
      <w:r w:rsidRPr="00F6503B">
        <w:t>The Core Purposes</w:t>
      </w:r>
    </w:p>
    <w:p w14:paraId="36BD66F6" w14:textId="77777777" w:rsidR="00F6503B" w:rsidRPr="00F6503B" w:rsidRDefault="00F6503B" w:rsidP="00F6503B">
      <w:pPr>
        <w:jc w:val="center"/>
      </w:pPr>
    </w:p>
    <w:p w14:paraId="69027992" w14:textId="77777777" w:rsidR="00FD1863" w:rsidRDefault="00F6503B" w:rsidP="00F6503B">
      <w:r w:rsidRPr="00F6503B">
        <w:t xml:space="preserve">Everything that we do should be focused on supporting pupils to achieve the core purposes. Outdoor learning is an important part of providing pupils with a broad and balanced curriculum. </w:t>
      </w:r>
    </w:p>
    <w:p w14:paraId="63DEB99D" w14:textId="77777777" w:rsidR="00F6503B" w:rsidRPr="00F6503B" w:rsidRDefault="00F6503B" w:rsidP="00F6503B"/>
    <w:p w14:paraId="69027993" w14:textId="08D6B2C2" w:rsidR="00FD1863" w:rsidRDefault="00F6503B" w:rsidP="00F6503B">
      <w:pPr>
        <w:jc w:val="center"/>
      </w:pPr>
      <w:r w:rsidRPr="00F6503B">
        <w:t>The Integral Skills</w:t>
      </w:r>
    </w:p>
    <w:p w14:paraId="45B8FAC8" w14:textId="77777777" w:rsidR="00F6503B" w:rsidRPr="00F6503B" w:rsidRDefault="00F6503B" w:rsidP="00F6503B">
      <w:pPr>
        <w:jc w:val="center"/>
      </w:pPr>
    </w:p>
    <w:p w14:paraId="69027994" w14:textId="77777777" w:rsidR="00FD1863" w:rsidRDefault="00F6503B" w:rsidP="00F6503B">
      <w:r w:rsidRPr="00F6503B">
        <w:t>When we are thinking about the experiences that</w:t>
      </w:r>
      <w:r w:rsidRPr="00F6503B">
        <w:t xml:space="preserve"> we </w:t>
      </w:r>
      <w:proofErr w:type="gramStart"/>
      <w:r w:rsidRPr="00F6503B">
        <w:t>are able to</w:t>
      </w:r>
      <w:proofErr w:type="gramEnd"/>
      <w:r w:rsidRPr="00F6503B">
        <w:t xml:space="preserve"> provide pupils, many of them facilitate the development of </w:t>
      </w:r>
      <w:r w:rsidRPr="00F6503B">
        <w:t>the</w:t>
      </w:r>
      <w:r w:rsidRPr="00F6503B">
        <w:t xml:space="preserve"> integral skills. Providing opportunities for pupils to reflect on their personal effectiveness, critical thinking and problems solving skills, planning and organisation, </w:t>
      </w:r>
      <w:proofErr w:type="gramStart"/>
      <w:r w:rsidRPr="00F6503B">
        <w:t>creativity</w:t>
      </w:r>
      <w:proofErr w:type="gramEnd"/>
      <w:r w:rsidRPr="00F6503B">
        <w:t xml:space="preserve"> and innovation, should take place both within and outside of the formal cl</w:t>
      </w:r>
      <w:r w:rsidRPr="00F6503B">
        <w:t xml:space="preserve">assroom. </w:t>
      </w:r>
    </w:p>
    <w:p w14:paraId="3D83DF43" w14:textId="77777777" w:rsidR="00F6503B" w:rsidRPr="00F6503B" w:rsidRDefault="00F6503B" w:rsidP="00F6503B"/>
    <w:p w14:paraId="69027995" w14:textId="2F948010" w:rsidR="00FD1863" w:rsidRDefault="00F6503B" w:rsidP="00F6503B">
      <w:pPr>
        <w:jc w:val="center"/>
      </w:pPr>
      <w:r w:rsidRPr="00F6503B">
        <w:t xml:space="preserve">Information about </w:t>
      </w:r>
      <w:proofErr w:type="spellStart"/>
      <w:r w:rsidRPr="00F6503B">
        <w:t>Maes</w:t>
      </w:r>
      <w:proofErr w:type="spellEnd"/>
      <w:r w:rsidRPr="00F6503B">
        <w:t xml:space="preserve"> </w:t>
      </w:r>
      <w:proofErr w:type="spellStart"/>
      <w:r w:rsidRPr="00F6503B">
        <w:t>Meithrin</w:t>
      </w:r>
      <w:proofErr w:type="spellEnd"/>
    </w:p>
    <w:p w14:paraId="27D3E2E4" w14:textId="77777777" w:rsidR="00F6503B" w:rsidRPr="00F6503B" w:rsidRDefault="00F6503B" w:rsidP="00F6503B">
      <w:pPr>
        <w:jc w:val="center"/>
      </w:pPr>
    </w:p>
    <w:p w14:paraId="69027996" w14:textId="77777777" w:rsidR="00FD1863" w:rsidRDefault="00F6503B" w:rsidP="00F6503B">
      <w:r w:rsidRPr="00F6503B">
        <w:t xml:space="preserve">Johnston C.P. School moved to its new building in January 2017. Soon after this time, the school was able to secure a </w:t>
      </w:r>
      <w:proofErr w:type="gramStart"/>
      <w:r w:rsidRPr="00F6503B">
        <w:t>twenty year</w:t>
      </w:r>
      <w:proofErr w:type="gramEnd"/>
      <w:r w:rsidRPr="00F6503B">
        <w:t xml:space="preserve"> lease for a seven acre field which is located directly behind the school. In Janua</w:t>
      </w:r>
      <w:r w:rsidRPr="00F6503B">
        <w:t xml:space="preserve">ry 2019, the school dramatically increased the amount of curriculum time dedicated to outdoor learning and the school community began to work with stakeholders to develop the area as a resource for pupils.  Pupils named the field </w:t>
      </w:r>
      <w:proofErr w:type="spellStart"/>
      <w:r w:rsidRPr="00F6503B">
        <w:t>Maes</w:t>
      </w:r>
      <w:proofErr w:type="spellEnd"/>
      <w:r w:rsidRPr="00F6503B">
        <w:t xml:space="preserve"> </w:t>
      </w:r>
      <w:proofErr w:type="spellStart"/>
      <w:r w:rsidRPr="00F6503B">
        <w:t>Meithrin</w:t>
      </w:r>
      <w:proofErr w:type="spellEnd"/>
      <w:r w:rsidRPr="00F6503B">
        <w:t xml:space="preserve">. </w:t>
      </w:r>
    </w:p>
    <w:p w14:paraId="6180A059" w14:textId="77777777" w:rsidR="00F6503B" w:rsidRPr="00F6503B" w:rsidRDefault="00F6503B" w:rsidP="00F6503B"/>
    <w:p w14:paraId="69027997" w14:textId="6F01B981" w:rsidR="00FD1863" w:rsidRDefault="00F6503B" w:rsidP="00F6503B">
      <w:pPr>
        <w:jc w:val="center"/>
      </w:pPr>
      <w:r w:rsidRPr="00F6503B">
        <w:t>Outdoor Le</w:t>
      </w:r>
      <w:r w:rsidRPr="00F6503B">
        <w:t>arning Vision:</w:t>
      </w:r>
    </w:p>
    <w:p w14:paraId="44269908" w14:textId="77777777" w:rsidR="00F6503B" w:rsidRDefault="00F6503B" w:rsidP="00F6503B">
      <w:pPr>
        <w:jc w:val="center"/>
      </w:pPr>
    </w:p>
    <w:p w14:paraId="2AFBE8D5" w14:textId="77777777" w:rsidR="00F6503B" w:rsidRPr="00F6503B" w:rsidRDefault="00F6503B" w:rsidP="00F6503B">
      <w:pPr>
        <w:jc w:val="center"/>
      </w:pPr>
    </w:p>
    <w:p w14:paraId="69027998" w14:textId="77777777" w:rsidR="00FD1863" w:rsidRDefault="00F6503B" w:rsidP="00F6503B">
      <w:r w:rsidRPr="00F6503B">
        <w:t xml:space="preserve">When planning for learning utilising the outdoors, teachers recognise that there are three distinct areas. </w:t>
      </w:r>
      <w:proofErr w:type="gramStart"/>
      <w:r w:rsidRPr="00F6503B">
        <w:t>First of all</w:t>
      </w:r>
      <w:proofErr w:type="gramEnd"/>
      <w:r w:rsidRPr="00F6503B">
        <w:t>, teachers use the areas directly outside of classrooms. These areas are used daily by pupils to both inspire and support</w:t>
      </w:r>
      <w:r w:rsidRPr="00F6503B">
        <w:t xml:space="preserve"> learning. For Johnston C.P. School this includes </w:t>
      </w:r>
      <w:proofErr w:type="spellStart"/>
      <w:r w:rsidRPr="00F6503B">
        <w:t>Maes</w:t>
      </w:r>
      <w:proofErr w:type="spellEnd"/>
      <w:r w:rsidRPr="00F6503B">
        <w:t xml:space="preserve"> </w:t>
      </w:r>
      <w:proofErr w:type="spellStart"/>
      <w:r w:rsidRPr="00F6503B">
        <w:t>Meithrin</w:t>
      </w:r>
      <w:proofErr w:type="spellEnd"/>
      <w:r w:rsidRPr="00F6503B">
        <w:t xml:space="preserve"> which provides pupils with </w:t>
      </w:r>
      <w:proofErr w:type="gramStart"/>
      <w:r w:rsidRPr="00F6503B">
        <w:t>a large number of</w:t>
      </w:r>
      <w:proofErr w:type="gramEnd"/>
      <w:r w:rsidRPr="00F6503B">
        <w:t xml:space="preserve"> areas to inspire learning.  Next, we have our local area which includes our village, local footpaths and anywhere within walking distance of our sc</w:t>
      </w:r>
      <w:r w:rsidRPr="00F6503B">
        <w:t xml:space="preserve">hool. Finally, we aim to utilise areas away from our school to support learning. This includes areas of Pembrokeshire, Wales and the </w:t>
      </w:r>
      <w:proofErr w:type="spellStart"/>
      <w:r w:rsidRPr="00F6503B">
        <w:t>Unitedkingdom</w:t>
      </w:r>
      <w:proofErr w:type="spellEnd"/>
      <w:r w:rsidRPr="00F6503B">
        <w:t xml:space="preserve">. </w:t>
      </w:r>
    </w:p>
    <w:p w14:paraId="3B92311F" w14:textId="77777777" w:rsidR="00F6503B" w:rsidRDefault="00F6503B" w:rsidP="00F6503B"/>
    <w:p w14:paraId="4BA5D9D7" w14:textId="77777777" w:rsidR="00F6503B" w:rsidRDefault="00F6503B" w:rsidP="00F6503B"/>
    <w:p w14:paraId="6902799B" w14:textId="4BE1F0DC" w:rsidR="00FD1863" w:rsidRPr="00F6503B" w:rsidRDefault="00F6503B" w:rsidP="00F6503B">
      <w:pPr>
        <w:jc w:val="center"/>
      </w:pPr>
      <w:r w:rsidRPr="00F6503B">
        <w:lastRenderedPageBreak/>
        <w:t>P</w:t>
      </w:r>
      <w:r w:rsidRPr="00F6503B">
        <w:t>rogression Step One</w:t>
      </w:r>
    </w:p>
    <w:p w14:paraId="6902799C" w14:textId="77777777" w:rsidR="00FD1863" w:rsidRPr="00F6503B" w:rsidRDefault="00FD1863" w:rsidP="00F6503B"/>
    <w:tbl>
      <w:tblPr>
        <w:tblStyle w:val="a"/>
        <w:tblW w:w="139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79"/>
        <w:gridCol w:w="6979"/>
      </w:tblGrid>
      <w:tr w:rsidR="00FD1863" w:rsidRPr="00F6503B" w14:paraId="690279AA" w14:textId="77777777">
        <w:tc>
          <w:tcPr>
            <w:tcW w:w="69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2799D" w14:textId="77777777" w:rsidR="00FD1863" w:rsidRPr="00F6503B" w:rsidRDefault="00F6503B" w:rsidP="00F6503B">
            <w:r w:rsidRPr="00F6503B">
              <w:t xml:space="preserve">Nursery </w:t>
            </w:r>
          </w:p>
          <w:p w14:paraId="6902799E" w14:textId="77777777" w:rsidR="00FD1863" w:rsidRPr="00F6503B" w:rsidRDefault="00FD1863" w:rsidP="00F6503B"/>
          <w:p w14:paraId="6902799F" w14:textId="77777777" w:rsidR="00FD1863" w:rsidRPr="00F6503B" w:rsidRDefault="00F6503B" w:rsidP="00F6503B">
            <w:r w:rsidRPr="00F6503B">
              <w:t xml:space="preserve">Growing seeds and planting bulbs. </w:t>
            </w:r>
          </w:p>
          <w:p w14:paraId="690279A0" w14:textId="77777777" w:rsidR="00FD1863" w:rsidRPr="00F6503B" w:rsidRDefault="00F6503B" w:rsidP="00F6503B">
            <w:r w:rsidRPr="00F6503B">
              <w:t xml:space="preserve">Exploring our school woodland areas. </w:t>
            </w:r>
          </w:p>
          <w:p w14:paraId="690279A1" w14:textId="77777777" w:rsidR="00FD1863" w:rsidRPr="00F6503B" w:rsidRDefault="00F6503B" w:rsidP="00F6503B">
            <w:r w:rsidRPr="00F6503B">
              <w:t xml:space="preserve">Weekly wild walks, noticing the differences as the seasons change. </w:t>
            </w:r>
          </w:p>
          <w:p w14:paraId="690279A2" w14:textId="77777777" w:rsidR="00FD1863" w:rsidRPr="00F6503B" w:rsidRDefault="00FD1863" w:rsidP="00F6503B"/>
          <w:p w14:paraId="690279A3" w14:textId="77777777" w:rsidR="00FD1863" w:rsidRPr="00F6503B" w:rsidRDefault="00FD1863" w:rsidP="00F6503B"/>
        </w:tc>
        <w:tc>
          <w:tcPr>
            <w:tcW w:w="69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279A4" w14:textId="77777777" w:rsidR="00FD1863" w:rsidRPr="00F6503B" w:rsidRDefault="00F6503B" w:rsidP="00F6503B">
            <w:r w:rsidRPr="00F6503B">
              <w:t xml:space="preserve">Reception Class </w:t>
            </w:r>
          </w:p>
          <w:p w14:paraId="690279A5" w14:textId="77777777" w:rsidR="00FD1863" w:rsidRPr="00F6503B" w:rsidRDefault="00FD1863" w:rsidP="00F6503B"/>
          <w:p w14:paraId="690279A6" w14:textId="77777777" w:rsidR="00FD1863" w:rsidRPr="00F6503B" w:rsidRDefault="00F6503B" w:rsidP="00F6503B">
            <w:r w:rsidRPr="00F6503B">
              <w:t xml:space="preserve">Growing seeds and planting bulbs. </w:t>
            </w:r>
          </w:p>
          <w:p w14:paraId="690279A7" w14:textId="77777777" w:rsidR="00FD1863" w:rsidRPr="00F6503B" w:rsidRDefault="00F6503B" w:rsidP="00F6503B">
            <w:r w:rsidRPr="00F6503B">
              <w:t xml:space="preserve">Exploring our school woodland areas. </w:t>
            </w:r>
          </w:p>
          <w:p w14:paraId="690279A8" w14:textId="77777777" w:rsidR="00FD1863" w:rsidRPr="00F6503B" w:rsidRDefault="00F6503B" w:rsidP="00F6503B">
            <w:r w:rsidRPr="00F6503B">
              <w:t xml:space="preserve">Learning about how to look after the chickens. </w:t>
            </w:r>
          </w:p>
          <w:p w14:paraId="690279A9" w14:textId="77777777" w:rsidR="00FD1863" w:rsidRPr="00F6503B" w:rsidRDefault="00F6503B" w:rsidP="00F6503B">
            <w:r w:rsidRPr="00F6503B">
              <w:t xml:space="preserve">Learning about the sheep, visiting the lambing shed. </w:t>
            </w:r>
          </w:p>
        </w:tc>
      </w:tr>
    </w:tbl>
    <w:p w14:paraId="690279AC" w14:textId="77777777" w:rsidR="00FD1863" w:rsidRPr="00F6503B" w:rsidRDefault="00FD1863" w:rsidP="00F6503B"/>
    <w:p w14:paraId="690279B0" w14:textId="77777777" w:rsidR="00FD1863" w:rsidRPr="00F6503B" w:rsidRDefault="00F6503B" w:rsidP="00F6503B">
      <w:pPr>
        <w:jc w:val="center"/>
      </w:pPr>
      <w:r w:rsidRPr="00F6503B">
        <w:t>Progression Step Two</w:t>
      </w:r>
    </w:p>
    <w:p w14:paraId="690279B1" w14:textId="77777777" w:rsidR="00FD1863" w:rsidRPr="00F6503B" w:rsidRDefault="00FD1863" w:rsidP="00F6503B"/>
    <w:tbl>
      <w:tblPr>
        <w:tblStyle w:val="a0"/>
        <w:tblW w:w="139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52"/>
        <w:gridCol w:w="4653"/>
        <w:gridCol w:w="4653"/>
      </w:tblGrid>
      <w:tr w:rsidR="00FD1863" w:rsidRPr="00F6503B" w14:paraId="690279EE" w14:textId="77777777"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279B2" w14:textId="77777777" w:rsidR="00FD1863" w:rsidRPr="00F6503B" w:rsidRDefault="00F6503B" w:rsidP="00F6503B">
            <w:r w:rsidRPr="00F6503B">
              <w:t>Year One</w:t>
            </w:r>
          </w:p>
          <w:p w14:paraId="690279B3" w14:textId="77777777" w:rsidR="00FD1863" w:rsidRPr="00F6503B" w:rsidRDefault="00F6503B" w:rsidP="00F6503B">
            <w:r w:rsidRPr="00F6503B">
              <w:t>Fly / build a kite.</w:t>
            </w:r>
          </w:p>
          <w:p w14:paraId="690279B4" w14:textId="77777777" w:rsidR="00FD1863" w:rsidRPr="00F6503B" w:rsidRDefault="00F6503B" w:rsidP="00F6503B">
            <w:r w:rsidRPr="00F6503B">
              <w:t xml:space="preserve">Archaeology activity - how did we learn about the past? </w:t>
            </w:r>
            <w:proofErr w:type="spellStart"/>
            <w:r w:rsidRPr="00F6503B">
              <w:t>Diggin</w:t>
            </w:r>
            <w:proofErr w:type="spellEnd"/>
            <w:r w:rsidRPr="00F6503B">
              <w:t xml:space="preserve"> for bones! </w:t>
            </w:r>
          </w:p>
          <w:p w14:paraId="690279B6" w14:textId="5B260D34" w:rsidR="00FD1863" w:rsidRPr="00F6503B" w:rsidRDefault="00F6503B" w:rsidP="00F6503B">
            <w:r w:rsidRPr="00F6503B">
              <w:t>Autumn walk and make leaf rubbings.</w:t>
            </w:r>
          </w:p>
          <w:p w14:paraId="690279B7" w14:textId="77777777" w:rsidR="00FD1863" w:rsidRPr="00F6503B" w:rsidRDefault="00F6503B" w:rsidP="00F6503B">
            <w:r w:rsidRPr="00F6503B">
              <w:t xml:space="preserve">Leaf art. </w:t>
            </w:r>
          </w:p>
          <w:p w14:paraId="690279B8" w14:textId="77777777" w:rsidR="00FD1863" w:rsidRPr="00F6503B" w:rsidRDefault="00F6503B" w:rsidP="00F6503B">
            <w:r w:rsidRPr="00F6503B">
              <w:t>Enchanted Woodland Topic:</w:t>
            </w:r>
          </w:p>
          <w:p w14:paraId="690279B9" w14:textId="77777777" w:rsidR="00FD1863" w:rsidRPr="00F6503B" w:rsidRDefault="00F6503B" w:rsidP="00F6503B">
            <w:r w:rsidRPr="00F6503B">
              <w:t>Teddy Bear’s picnic.</w:t>
            </w:r>
          </w:p>
          <w:p w14:paraId="690279BA" w14:textId="77777777" w:rsidR="00FD1863" w:rsidRPr="00F6503B" w:rsidRDefault="00F6503B" w:rsidP="00F6503B">
            <w:r w:rsidRPr="00F6503B">
              <w:t>Identify and classifying woodland animals and habitats.</w:t>
            </w:r>
          </w:p>
          <w:p w14:paraId="690279BB" w14:textId="77777777" w:rsidR="00FD1863" w:rsidRPr="00F6503B" w:rsidRDefault="00F6503B" w:rsidP="00F6503B">
            <w:r w:rsidRPr="00F6503B">
              <w:t>Life cycle of an oak tree.</w:t>
            </w:r>
          </w:p>
          <w:p w14:paraId="690279BC" w14:textId="77777777" w:rsidR="00FD1863" w:rsidRPr="00F6503B" w:rsidRDefault="00F6503B" w:rsidP="00F6503B">
            <w:r w:rsidRPr="00F6503B">
              <w:t>Pl</w:t>
            </w:r>
            <w:r w:rsidRPr="00F6503B">
              <w:t xml:space="preserve">ant </w:t>
            </w:r>
            <w:proofErr w:type="gramStart"/>
            <w:r w:rsidRPr="00F6503B">
              <w:t>wild flower</w:t>
            </w:r>
            <w:proofErr w:type="gramEnd"/>
            <w:r w:rsidRPr="00F6503B">
              <w:t xml:space="preserve"> seeds and herbs to encourage insects.</w:t>
            </w:r>
          </w:p>
          <w:p w14:paraId="690279BD" w14:textId="77777777" w:rsidR="00FD1863" w:rsidRPr="00F6503B" w:rsidRDefault="00F6503B" w:rsidP="00F6503B">
            <w:r w:rsidRPr="00F6503B">
              <w:t xml:space="preserve">Grow (and cook) potatoes, strawberries &amp; tomatoes.  </w:t>
            </w:r>
            <w:r w:rsidRPr="00F6503B">
              <w:t>Would like to do a wider range of veg in the future – peas, carrots, etc.</w:t>
            </w:r>
          </w:p>
          <w:p w14:paraId="690279BE" w14:textId="77777777" w:rsidR="00FD1863" w:rsidRPr="00F6503B" w:rsidRDefault="00F6503B" w:rsidP="00F6503B">
            <w:r w:rsidRPr="00F6503B">
              <w:lastRenderedPageBreak/>
              <w:t xml:space="preserve"> Art/craft with natural materials, mobiles/wind chimes to hang from trees.</w:t>
            </w:r>
          </w:p>
          <w:p w14:paraId="690279BF" w14:textId="77777777" w:rsidR="00FD1863" w:rsidRPr="00F6503B" w:rsidRDefault="00F6503B" w:rsidP="00F6503B">
            <w:r w:rsidRPr="00F6503B">
              <w:t>A</w:t>
            </w:r>
            <w:r w:rsidRPr="00F6503B">
              <w:t>ndy Goldsworthy inspired art/patterns.</w:t>
            </w:r>
          </w:p>
          <w:p w14:paraId="690279C0" w14:textId="77777777" w:rsidR="00FD1863" w:rsidRPr="00F6503B" w:rsidRDefault="00F6503B" w:rsidP="00F6503B">
            <w:r w:rsidRPr="00F6503B">
              <w:t xml:space="preserve">Colour matching hunt (using egg boxes) – find </w:t>
            </w:r>
            <w:proofErr w:type="gramStart"/>
            <w:r w:rsidRPr="00F6503B">
              <w:t>outdoor  items</w:t>
            </w:r>
            <w:proofErr w:type="gramEnd"/>
            <w:r w:rsidRPr="00F6503B">
              <w:t>.</w:t>
            </w:r>
          </w:p>
          <w:p w14:paraId="690279C1" w14:textId="77777777" w:rsidR="00FD1863" w:rsidRPr="00F6503B" w:rsidRDefault="00F6503B" w:rsidP="00F6503B">
            <w:r w:rsidRPr="00F6503B">
              <w:t>Bogart – using clay and natural materials to make faces on the trees.</w:t>
            </w:r>
          </w:p>
          <w:p w14:paraId="690279C2" w14:textId="77777777" w:rsidR="00FD1863" w:rsidRPr="00F6503B" w:rsidRDefault="00F6503B" w:rsidP="00F6503B">
            <w:r w:rsidRPr="00F6503B">
              <w:t xml:space="preserve"> Splendid Skies Topic:</w:t>
            </w:r>
          </w:p>
          <w:p w14:paraId="690279C3" w14:textId="77777777" w:rsidR="00FD1863" w:rsidRPr="00F6503B" w:rsidRDefault="00F6503B" w:rsidP="00F6503B">
            <w:r w:rsidRPr="00F6503B">
              <w:t>Weather related activities – make a rain gauge using plastic bottles.</w:t>
            </w:r>
          </w:p>
          <w:p w14:paraId="690279C4" w14:textId="77777777" w:rsidR="00FD1863" w:rsidRPr="00F6503B" w:rsidRDefault="00F6503B" w:rsidP="00F6503B">
            <w:r w:rsidRPr="00F6503B">
              <w:t xml:space="preserve"> Wild winds - experience different wind speeds first hand – using the windy day kit to ‘see’ the wind.  Make a class book about Sir Francis Beaufort.</w:t>
            </w:r>
          </w:p>
          <w:p w14:paraId="690279C5" w14:textId="77777777" w:rsidR="00FD1863" w:rsidRPr="00F6503B" w:rsidRDefault="00F6503B" w:rsidP="00F6503B">
            <w:r w:rsidRPr="00F6503B">
              <w:t xml:space="preserve"> Look at seasonal changes to trees/p</w:t>
            </w:r>
            <w:r w:rsidRPr="00F6503B">
              <w:t>lants.</w:t>
            </w:r>
          </w:p>
          <w:p w14:paraId="690279C6" w14:textId="77777777" w:rsidR="00FD1863" w:rsidRPr="00F6503B" w:rsidRDefault="00F6503B" w:rsidP="00F6503B">
            <w:r w:rsidRPr="00F6503B">
              <w:t xml:space="preserve"> PSD -Taking care of our environment. Looking after plants, litter picks.</w:t>
            </w:r>
          </w:p>
          <w:p w14:paraId="690279C7" w14:textId="77777777" w:rsidR="00FD1863" w:rsidRPr="00F6503B" w:rsidRDefault="00F6503B" w:rsidP="00F6503B">
            <w:r w:rsidRPr="00F6503B">
              <w:t xml:space="preserve"> Den building.  Structures.  Materials – Is it waterproof?</w:t>
            </w:r>
          </w:p>
        </w:tc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279C8" w14:textId="77777777" w:rsidR="00FD1863" w:rsidRPr="00F6503B" w:rsidRDefault="00F6503B" w:rsidP="00F6503B">
            <w:r w:rsidRPr="00F6503B">
              <w:lastRenderedPageBreak/>
              <w:t xml:space="preserve">Year Two </w:t>
            </w:r>
          </w:p>
          <w:p w14:paraId="690279C9" w14:textId="77777777" w:rsidR="00FD1863" w:rsidRPr="00F6503B" w:rsidRDefault="00F6503B" w:rsidP="00F6503B">
            <w:r w:rsidRPr="00F6503B">
              <w:t>Minibeast activities</w:t>
            </w:r>
          </w:p>
          <w:p w14:paraId="690279CA" w14:textId="77777777" w:rsidR="00FD1863" w:rsidRPr="00F6503B" w:rsidRDefault="00F6503B" w:rsidP="00F6503B">
            <w:r w:rsidRPr="00F6503B">
              <w:t>Habitats</w:t>
            </w:r>
          </w:p>
          <w:p w14:paraId="690279CB" w14:textId="77777777" w:rsidR="00FD1863" w:rsidRPr="00F6503B" w:rsidRDefault="00F6503B" w:rsidP="00F6503B">
            <w:r w:rsidRPr="00F6503B">
              <w:t>Plant identification</w:t>
            </w:r>
          </w:p>
          <w:p w14:paraId="690279CC" w14:textId="77777777" w:rsidR="00FD1863" w:rsidRPr="00F6503B" w:rsidRDefault="00F6503B" w:rsidP="00F6503B">
            <w:r w:rsidRPr="00F6503B">
              <w:t xml:space="preserve">Pond dipping </w:t>
            </w:r>
          </w:p>
          <w:p w14:paraId="690279CD" w14:textId="77777777" w:rsidR="00FD1863" w:rsidRPr="00F6503B" w:rsidRDefault="00F6503B" w:rsidP="00F6503B">
            <w:r w:rsidRPr="00F6503B">
              <w:t>Water activities (Summer 1</w:t>
            </w:r>
            <w:r w:rsidRPr="00F6503B">
              <w:t>st</w:t>
            </w:r>
            <w:r w:rsidRPr="00F6503B">
              <w:t xml:space="preserve"> half) (Damming, moving water, reasoning challenges using our school steam). </w:t>
            </w:r>
          </w:p>
          <w:p w14:paraId="690279CE" w14:textId="77777777" w:rsidR="00FD1863" w:rsidRPr="00F6503B" w:rsidRDefault="00F6503B" w:rsidP="00F6503B">
            <w:r w:rsidRPr="00F6503B">
              <w:t>Village project</w:t>
            </w:r>
          </w:p>
          <w:p w14:paraId="690279CF" w14:textId="77777777" w:rsidR="00FD1863" w:rsidRPr="00F6503B" w:rsidRDefault="00F6503B" w:rsidP="00F6503B">
            <w:r w:rsidRPr="00F6503B">
              <w:t xml:space="preserve">Park visit </w:t>
            </w:r>
            <w:proofErr w:type="gramStart"/>
            <w:r w:rsidRPr="00F6503B">
              <w:t>forces( if</w:t>
            </w:r>
            <w:proofErr w:type="gramEnd"/>
            <w:r w:rsidRPr="00F6503B">
              <w:t xml:space="preserve"> time)</w:t>
            </w:r>
          </w:p>
          <w:p w14:paraId="690279D0" w14:textId="77777777" w:rsidR="00FD1863" w:rsidRPr="00F6503B" w:rsidRDefault="00F6503B" w:rsidP="00F6503B">
            <w:r w:rsidRPr="00F6503B">
              <w:t>Materials</w:t>
            </w:r>
          </w:p>
          <w:p w14:paraId="690279D1" w14:textId="77777777" w:rsidR="00FD1863" w:rsidRPr="00F6503B" w:rsidRDefault="00F6503B" w:rsidP="00F6503B">
            <w:r w:rsidRPr="00F6503B">
              <w:t>Gardening</w:t>
            </w:r>
          </w:p>
          <w:p w14:paraId="690279D2" w14:textId="77777777" w:rsidR="00FD1863" w:rsidRPr="00F6503B" w:rsidRDefault="00F6503B" w:rsidP="00F6503B">
            <w:r w:rsidRPr="00F6503B">
              <w:t>Growing seeds</w:t>
            </w:r>
          </w:p>
          <w:p w14:paraId="690279D3" w14:textId="77777777" w:rsidR="00FD1863" w:rsidRPr="00F6503B" w:rsidRDefault="00F6503B" w:rsidP="00F6503B">
            <w:r w:rsidRPr="00F6503B">
              <w:t>Several Challenge Time activities each week linked to theme.</w:t>
            </w:r>
          </w:p>
          <w:p w14:paraId="690279D4" w14:textId="77777777" w:rsidR="00FD1863" w:rsidRPr="00F6503B" w:rsidRDefault="00F6503B" w:rsidP="00F6503B">
            <w:r w:rsidRPr="00F6503B">
              <w:t>Bird watchi</w:t>
            </w:r>
            <w:r w:rsidRPr="00F6503B">
              <w:t>ng</w:t>
            </w:r>
          </w:p>
          <w:p w14:paraId="690279D5" w14:textId="77777777" w:rsidR="00FD1863" w:rsidRPr="00F6503B" w:rsidRDefault="00F6503B" w:rsidP="00F6503B">
            <w:r w:rsidRPr="00F6503B">
              <w:t>Victorian Washday</w:t>
            </w:r>
          </w:p>
          <w:p w14:paraId="690279D6" w14:textId="77777777" w:rsidR="00FD1863" w:rsidRPr="00F6503B" w:rsidRDefault="00F6503B" w:rsidP="00F6503B">
            <w:r w:rsidRPr="00F6503B">
              <w:lastRenderedPageBreak/>
              <w:t>Germ investigation</w:t>
            </w:r>
          </w:p>
          <w:p w14:paraId="690279D7" w14:textId="77777777" w:rsidR="00FD1863" w:rsidRPr="00F6503B" w:rsidRDefault="00F6503B" w:rsidP="00F6503B">
            <w:r w:rsidRPr="00F6503B">
              <w:t>Science Lab activities</w:t>
            </w:r>
          </w:p>
          <w:p w14:paraId="690279D8" w14:textId="77777777" w:rsidR="00FD1863" w:rsidRPr="00F6503B" w:rsidRDefault="00F6503B" w:rsidP="00F6503B">
            <w:r w:rsidRPr="00F6503B">
              <w:t>School glossary work</w:t>
            </w:r>
          </w:p>
          <w:p w14:paraId="690279D9" w14:textId="77777777" w:rsidR="00FD1863" w:rsidRPr="00F6503B" w:rsidRDefault="00F6503B" w:rsidP="00F6503B">
            <w:r w:rsidRPr="00F6503B">
              <w:t>Daily maths activities</w:t>
            </w:r>
          </w:p>
          <w:p w14:paraId="690279DA" w14:textId="77777777" w:rsidR="00FD1863" w:rsidRPr="00F6503B" w:rsidRDefault="00F6503B" w:rsidP="00F6503B">
            <w:r w:rsidRPr="00F6503B">
              <w:t xml:space="preserve"> </w:t>
            </w:r>
          </w:p>
          <w:p w14:paraId="690279DB" w14:textId="77777777" w:rsidR="00FD1863" w:rsidRPr="00F6503B" w:rsidRDefault="00FD1863" w:rsidP="00F6503B"/>
        </w:tc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279DC" w14:textId="77777777" w:rsidR="00FD1863" w:rsidRPr="00F6503B" w:rsidRDefault="00F6503B" w:rsidP="00F6503B">
            <w:r w:rsidRPr="00F6503B">
              <w:lastRenderedPageBreak/>
              <w:t xml:space="preserve">Year Three </w:t>
            </w:r>
          </w:p>
          <w:p w14:paraId="690279DD" w14:textId="77777777" w:rsidR="00FD1863" w:rsidRPr="00F6503B" w:rsidRDefault="00FD1863" w:rsidP="00F6503B"/>
          <w:p w14:paraId="690279DE" w14:textId="77777777" w:rsidR="00FD1863" w:rsidRPr="00F6503B" w:rsidRDefault="00F6503B" w:rsidP="00F6503B">
            <w:r w:rsidRPr="00F6503B">
              <w:t xml:space="preserve">Habitats. Bird boxes, owl boxes and animal tracking. </w:t>
            </w:r>
          </w:p>
          <w:p w14:paraId="690279DF" w14:textId="77777777" w:rsidR="00FD1863" w:rsidRPr="00F6503B" w:rsidRDefault="00F6503B" w:rsidP="00F6503B">
            <w:r w:rsidRPr="00F6503B">
              <w:t xml:space="preserve">Orchard management and apple harvesting. </w:t>
            </w:r>
          </w:p>
          <w:p w14:paraId="690279E0" w14:textId="77777777" w:rsidR="00FD1863" w:rsidRPr="00F6503B" w:rsidRDefault="00F6503B" w:rsidP="00F6503B">
            <w:r w:rsidRPr="00F6503B">
              <w:t xml:space="preserve">Make a treasure map. </w:t>
            </w:r>
          </w:p>
          <w:p w14:paraId="690279E1" w14:textId="77777777" w:rsidR="00FD1863" w:rsidRPr="00F6503B" w:rsidRDefault="00F6503B" w:rsidP="00F6503B">
            <w:r w:rsidRPr="00F6503B">
              <w:t xml:space="preserve">Follow grid references. </w:t>
            </w:r>
          </w:p>
          <w:p w14:paraId="690279E2" w14:textId="77777777" w:rsidR="00FD1863" w:rsidRPr="00F6503B" w:rsidRDefault="00F6503B" w:rsidP="00F6503B">
            <w:r w:rsidRPr="00F6503B">
              <w:t xml:space="preserve">Welly Wednesday – transient art; poetry; data collection; close detail sketching; colours in nature wheel to return to and compare throughout the year; fire safety; cooking </w:t>
            </w:r>
          </w:p>
          <w:p w14:paraId="690279E3" w14:textId="77777777" w:rsidR="00FD1863" w:rsidRPr="00F6503B" w:rsidRDefault="00F6503B" w:rsidP="00F6503B">
            <w:r w:rsidRPr="00F6503B">
              <w:t xml:space="preserve"> </w:t>
            </w:r>
          </w:p>
          <w:p w14:paraId="690279E4" w14:textId="77777777" w:rsidR="00FD1863" w:rsidRPr="00F6503B" w:rsidRDefault="00F6503B" w:rsidP="00F6503B">
            <w:r w:rsidRPr="00F6503B">
              <w:t xml:space="preserve">Rocks and soils – collecting and classifying rocks around the school. Deciding how a Celt might use them and say why using their properties. </w:t>
            </w:r>
          </w:p>
          <w:p w14:paraId="690279E5" w14:textId="77777777" w:rsidR="00FD1863" w:rsidRPr="00F6503B" w:rsidRDefault="00F6503B" w:rsidP="00F6503B">
            <w:r w:rsidRPr="00F6503B">
              <w:t xml:space="preserve"> Growing plants in different conditions. </w:t>
            </w:r>
          </w:p>
          <w:p w14:paraId="690279E6" w14:textId="77777777" w:rsidR="00FD1863" w:rsidRPr="00F6503B" w:rsidRDefault="00F6503B" w:rsidP="00F6503B">
            <w:r w:rsidRPr="00F6503B">
              <w:lastRenderedPageBreak/>
              <w:t xml:space="preserve">Rain gauge and temperature chart to compare with a contrasting climate. </w:t>
            </w:r>
          </w:p>
          <w:p w14:paraId="690279E7" w14:textId="77777777" w:rsidR="00FD1863" w:rsidRPr="00F6503B" w:rsidRDefault="00F6503B" w:rsidP="00F6503B">
            <w:r w:rsidRPr="00F6503B">
              <w:t xml:space="preserve">Myths &amp; Legends – story telling. </w:t>
            </w:r>
          </w:p>
          <w:p w14:paraId="690279E8" w14:textId="77777777" w:rsidR="00FD1863" w:rsidRPr="00F6503B" w:rsidRDefault="00F6503B" w:rsidP="00F6503B">
            <w:r w:rsidRPr="00F6503B">
              <w:t>Expressive Arts – outdoor performance.</w:t>
            </w:r>
          </w:p>
          <w:p w14:paraId="690279E9" w14:textId="77777777" w:rsidR="00FD1863" w:rsidRPr="00F6503B" w:rsidRDefault="00F6503B" w:rsidP="00F6503B">
            <w:r w:rsidRPr="00F6503B">
              <w:t xml:space="preserve">Large map drawing of countries studied showing contrasting landmarks – natural and manmade. </w:t>
            </w:r>
          </w:p>
          <w:p w14:paraId="690279EA" w14:textId="77777777" w:rsidR="00FD1863" w:rsidRPr="00F6503B" w:rsidRDefault="00F6503B" w:rsidP="00F6503B">
            <w:r w:rsidRPr="00F6503B">
              <w:t xml:space="preserve">Volcanoes. </w:t>
            </w:r>
          </w:p>
          <w:p w14:paraId="690279EB" w14:textId="77777777" w:rsidR="00FD1863" w:rsidRPr="00F6503B" w:rsidRDefault="00F6503B" w:rsidP="00F6503B">
            <w:r w:rsidRPr="00F6503B">
              <w:t xml:space="preserve">Science – light – </w:t>
            </w:r>
            <w:proofErr w:type="spellStart"/>
            <w:r w:rsidRPr="00F6503B">
              <w:t>uv</w:t>
            </w:r>
            <w:proofErr w:type="spellEnd"/>
            <w:r w:rsidRPr="00F6503B">
              <w:t xml:space="preserve"> beads sunglasses study. </w:t>
            </w:r>
          </w:p>
          <w:p w14:paraId="690279EC" w14:textId="77777777" w:rsidR="00FD1863" w:rsidRPr="00F6503B" w:rsidRDefault="00FD1863" w:rsidP="00F6503B"/>
          <w:p w14:paraId="690279ED" w14:textId="77777777" w:rsidR="00FD1863" w:rsidRPr="00F6503B" w:rsidRDefault="00FD1863" w:rsidP="00F6503B"/>
        </w:tc>
      </w:tr>
    </w:tbl>
    <w:p w14:paraId="690279EF" w14:textId="77777777" w:rsidR="00FD1863" w:rsidRPr="00F6503B" w:rsidRDefault="00FD1863" w:rsidP="00F6503B"/>
    <w:p w14:paraId="2AE2449F" w14:textId="77777777" w:rsidR="00F6503B" w:rsidRPr="00F6503B" w:rsidRDefault="00F6503B" w:rsidP="00F6503B"/>
    <w:p w14:paraId="5D31006B" w14:textId="77777777" w:rsidR="00F6503B" w:rsidRPr="00F6503B" w:rsidRDefault="00F6503B" w:rsidP="00F6503B"/>
    <w:p w14:paraId="1799C70F" w14:textId="77777777" w:rsidR="00F6503B" w:rsidRPr="00F6503B" w:rsidRDefault="00F6503B" w:rsidP="00F6503B"/>
    <w:p w14:paraId="309CD9FC" w14:textId="77777777" w:rsidR="00F6503B" w:rsidRPr="00F6503B" w:rsidRDefault="00F6503B" w:rsidP="00F6503B"/>
    <w:p w14:paraId="5E3C3C3B" w14:textId="77777777" w:rsidR="00F6503B" w:rsidRPr="00F6503B" w:rsidRDefault="00F6503B" w:rsidP="00F6503B"/>
    <w:p w14:paraId="7CD15132" w14:textId="77777777" w:rsidR="00F6503B" w:rsidRPr="00F6503B" w:rsidRDefault="00F6503B" w:rsidP="00F6503B"/>
    <w:p w14:paraId="71F962D4" w14:textId="77777777" w:rsidR="00F6503B" w:rsidRPr="00F6503B" w:rsidRDefault="00F6503B" w:rsidP="00F6503B"/>
    <w:p w14:paraId="542402AE" w14:textId="77777777" w:rsidR="00F6503B" w:rsidRPr="00F6503B" w:rsidRDefault="00F6503B" w:rsidP="00F6503B"/>
    <w:p w14:paraId="622C1A63" w14:textId="77777777" w:rsidR="00F6503B" w:rsidRPr="00F6503B" w:rsidRDefault="00F6503B" w:rsidP="00F6503B"/>
    <w:p w14:paraId="1AB6059F" w14:textId="77777777" w:rsidR="00F6503B" w:rsidRPr="00F6503B" w:rsidRDefault="00F6503B" w:rsidP="00F6503B"/>
    <w:p w14:paraId="690279F0" w14:textId="35E20CDA" w:rsidR="00FD1863" w:rsidRPr="00F6503B" w:rsidRDefault="00F6503B" w:rsidP="00F6503B">
      <w:pPr>
        <w:jc w:val="center"/>
      </w:pPr>
      <w:r w:rsidRPr="00F6503B">
        <w:lastRenderedPageBreak/>
        <w:t>Progression Step Three</w:t>
      </w:r>
    </w:p>
    <w:p w14:paraId="690279F1" w14:textId="77777777" w:rsidR="00FD1863" w:rsidRPr="00F6503B" w:rsidRDefault="00FD1863" w:rsidP="00F6503B"/>
    <w:tbl>
      <w:tblPr>
        <w:tblStyle w:val="a1"/>
        <w:tblW w:w="139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52"/>
        <w:gridCol w:w="4653"/>
        <w:gridCol w:w="4653"/>
      </w:tblGrid>
      <w:tr w:rsidR="00FD1863" w:rsidRPr="00F6503B" w14:paraId="69027A21" w14:textId="77777777"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279F2" w14:textId="77777777" w:rsidR="00FD1863" w:rsidRPr="00F6503B" w:rsidRDefault="00F6503B" w:rsidP="00F6503B">
            <w:r w:rsidRPr="00F6503B">
              <w:t>Year Four</w:t>
            </w:r>
          </w:p>
          <w:p w14:paraId="690279F3" w14:textId="77777777" w:rsidR="00FD1863" w:rsidRPr="00F6503B" w:rsidRDefault="00F6503B" w:rsidP="00F6503B">
            <w:r w:rsidRPr="00F6503B">
              <w:t>Forest schools /Bushcraft skills</w:t>
            </w:r>
          </w:p>
          <w:p w14:paraId="690279F4" w14:textId="77777777" w:rsidR="00FD1863" w:rsidRPr="00F6503B" w:rsidRDefault="00F6503B" w:rsidP="00F6503B">
            <w:r w:rsidRPr="00F6503B">
              <w:t>Fire lights and wild cooking.</w:t>
            </w:r>
          </w:p>
          <w:p w14:paraId="690279F5" w14:textId="77777777" w:rsidR="00FD1863" w:rsidRPr="00F6503B" w:rsidRDefault="00F6503B" w:rsidP="00F6503B">
            <w:r w:rsidRPr="00F6503B">
              <w:t>Focus.</w:t>
            </w:r>
          </w:p>
          <w:p w14:paraId="690279F6" w14:textId="77777777" w:rsidR="00FD1863" w:rsidRPr="00F6503B" w:rsidRDefault="00F6503B" w:rsidP="00F6503B">
            <w:r w:rsidRPr="00F6503B">
              <w:t>Loose parts play and den building.</w:t>
            </w:r>
          </w:p>
          <w:p w14:paraId="690279F7" w14:textId="77777777" w:rsidR="00FD1863" w:rsidRPr="00F6503B" w:rsidRDefault="00F6503B" w:rsidP="00F6503B">
            <w:r w:rsidRPr="00F6503B">
              <w:t xml:space="preserve"> Litter pick.</w:t>
            </w:r>
          </w:p>
          <w:p w14:paraId="690279F8" w14:textId="77777777" w:rsidR="00FD1863" w:rsidRPr="00F6503B" w:rsidRDefault="00F6503B" w:rsidP="00F6503B">
            <w:r w:rsidRPr="00F6503B">
              <w:t>Sensory garden.</w:t>
            </w:r>
          </w:p>
          <w:p w14:paraId="690279F9" w14:textId="77777777" w:rsidR="00FD1863" w:rsidRPr="00F6503B" w:rsidRDefault="00F6503B" w:rsidP="00F6503B">
            <w:r w:rsidRPr="00F6503B">
              <w:t>Roasting apples and fire safety.</w:t>
            </w:r>
          </w:p>
          <w:p w14:paraId="690279FA" w14:textId="77777777" w:rsidR="00FD1863" w:rsidRPr="00F6503B" w:rsidRDefault="00F6503B" w:rsidP="00F6503B">
            <w:r w:rsidRPr="00F6503B">
              <w:t>Transient art, ocean theme.</w:t>
            </w:r>
          </w:p>
          <w:p w14:paraId="690279FB" w14:textId="77777777" w:rsidR="00FD1863" w:rsidRPr="00F6503B" w:rsidRDefault="00F6503B" w:rsidP="00F6503B">
            <w:r w:rsidRPr="00F6503B">
              <w:t>Mapping task.</w:t>
            </w:r>
          </w:p>
          <w:p w14:paraId="690279FC" w14:textId="77777777" w:rsidR="00FD1863" w:rsidRPr="00F6503B" w:rsidRDefault="00F6503B" w:rsidP="00F6503B">
            <w:r w:rsidRPr="00F6503B">
              <w:t xml:space="preserve">Beach </w:t>
            </w:r>
            <w:proofErr w:type="gramStart"/>
            <w:r w:rsidRPr="00F6503B">
              <w:t>Exploration .</w:t>
            </w:r>
            <w:proofErr w:type="gramEnd"/>
          </w:p>
          <w:p w14:paraId="690279FD" w14:textId="77777777" w:rsidR="00FD1863" w:rsidRPr="00F6503B" w:rsidRDefault="00F6503B" w:rsidP="00F6503B">
            <w:r w:rsidRPr="00F6503B">
              <w:t xml:space="preserve">Camping on </w:t>
            </w:r>
            <w:proofErr w:type="spellStart"/>
            <w:r w:rsidRPr="00F6503B">
              <w:t>Maes</w:t>
            </w:r>
            <w:proofErr w:type="spellEnd"/>
            <w:r w:rsidRPr="00F6503B">
              <w:t xml:space="preserve"> </w:t>
            </w:r>
            <w:proofErr w:type="spellStart"/>
            <w:r w:rsidRPr="00F6503B">
              <w:t>Meithrin</w:t>
            </w:r>
            <w:proofErr w:type="spellEnd"/>
            <w:r w:rsidRPr="00F6503B">
              <w:t>.</w:t>
            </w:r>
          </w:p>
        </w:tc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279FE" w14:textId="77777777" w:rsidR="00FD1863" w:rsidRPr="00F6503B" w:rsidRDefault="00F6503B" w:rsidP="00F6503B">
            <w:r w:rsidRPr="00F6503B">
              <w:t>Year Five</w:t>
            </w:r>
          </w:p>
          <w:p w14:paraId="690279FF" w14:textId="77777777" w:rsidR="00FD1863" w:rsidRPr="00F6503B" w:rsidRDefault="00F6503B" w:rsidP="00F6503B">
            <w:r w:rsidRPr="00F6503B">
              <w:t xml:space="preserve">Meadow Study and farm visit to focus on meadow work. </w:t>
            </w:r>
          </w:p>
          <w:p w14:paraId="69027A00" w14:textId="77777777" w:rsidR="00FD1863" w:rsidRPr="00F6503B" w:rsidRDefault="00F6503B" w:rsidP="00F6503B">
            <w:r w:rsidRPr="00F6503B">
              <w:t>The Lost Words Study.</w:t>
            </w:r>
          </w:p>
          <w:p w14:paraId="69027A01" w14:textId="77777777" w:rsidR="00FD1863" w:rsidRPr="00F6503B" w:rsidRDefault="00F6503B" w:rsidP="00F6503B">
            <w:r w:rsidRPr="00F6503B">
              <w:t>Plant Trees.</w:t>
            </w:r>
          </w:p>
          <w:p w14:paraId="69027A02" w14:textId="77777777" w:rsidR="00FD1863" w:rsidRPr="00F6503B" w:rsidRDefault="00F6503B" w:rsidP="00F6503B">
            <w:r w:rsidRPr="00F6503B">
              <w:t>Make Jam.</w:t>
            </w:r>
          </w:p>
          <w:p w14:paraId="69027A03" w14:textId="77777777" w:rsidR="00FD1863" w:rsidRPr="00F6503B" w:rsidRDefault="00F6503B" w:rsidP="00F6503B">
            <w:r w:rsidRPr="00F6503B">
              <w:t>Food and Farming enterprise.</w:t>
            </w:r>
          </w:p>
          <w:p w14:paraId="69027A04" w14:textId="77777777" w:rsidR="00FD1863" w:rsidRPr="00F6503B" w:rsidRDefault="00F6503B" w:rsidP="00F6503B">
            <w:r w:rsidRPr="00F6503B">
              <w:t xml:space="preserve">Stream study. </w:t>
            </w:r>
          </w:p>
          <w:p w14:paraId="69027A05" w14:textId="77777777" w:rsidR="00FD1863" w:rsidRPr="00F6503B" w:rsidRDefault="00F6503B" w:rsidP="00F6503B">
            <w:r w:rsidRPr="00F6503B">
              <w:t>Owl pelts.</w:t>
            </w:r>
          </w:p>
          <w:p w14:paraId="69027A06" w14:textId="77777777" w:rsidR="00FD1863" w:rsidRPr="00F6503B" w:rsidRDefault="00F6503B" w:rsidP="00F6503B">
            <w:proofErr w:type="spellStart"/>
            <w:r w:rsidRPr="00F6503B">
              <w:t>Llangrannog</w:t>
            </w:r>
            <w:proofErr w:type="spellEnd"/>
          </w:p>
          <w:p w14:paraId="69027A07" w14:textId="77777777" w:rsidR="00FD1863" w:rsidRPr="00F6503B" w:rsidRDefault="00F6503B" w:rsidP="00F6503B">
            <w:r w:rsidRPr="00F6503B">
              <w:t xml:space="preserve"> Cycling safety.</w:t>
            </w:r>
          </w:p>
          <w:p w14:paraId="69027A08" w14:textId="77777777" w:rsidR="00FD1863" w:rsidRPr="00F6503B" w:rsidRDefault="00F6503B" w:rsidP="00F6503B">
            <w:r w:rsidRPr="00F6503B">
              <w:t xml:space="preserve">Orienteering. Significant focus on using and reading maps. Including direct, coordinates and sale. </w:t>
            </w:r>
          </w:p>
          <w:p w14:paraId="69027A09" w14:textId="77777777" w:rsidR="00FD1863" w:rsidRPr="00F6503B" w:rsidRDefault="00F6503B" w:rsidP="00F6503B">
            <w:r w:rsidRPr="00F6503B">
              <w:t xml:space="preserve">Weather station (Including percentages, decimals and </w:t>
            </w:r>
            <w:proofErr w:type="gramStart"/>
            <w:r w:rsidRPr="00F6503B">
              <w:t>4 hour</w:t>
            </w:r>
            <w:proofErr w:type="gramEnd"/>
            <w:r w:rsidRPr="00F6503B">
              <w:t xml:space="preserve"> time). </w:t>
            </w:r>
          </w:p>
        </w:tc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27A0A" w14:textId="77777777" w:rsidR="00FD1863" w:rsidRPr="00F6503B" w:rsidRDefault="00F6503B" w:rsidP="00F6503B">
            <w:r w:rsidRPr="00F6503B">
              <w:t xml:space="preserve">Year Six </w:t>
            </w:r>
          </w:p>
          <w:p w14:paraId="69027A0B" w14:textId="77777777" w:rsidR="00FD1863" w:rsidRPr="00F6503B" w:rsidRDefault="00F6503B" w:rsidP="00F6503B">
            <w:r w:rsidRPr="00F6503B">
              <w:t>Bee management.</w:t>
            </w:r>
          </w:p>
          <w:p w14:paraId="69027A0D" w14:textId="74CEFA6A" w:rsidR="00FD1863" w:rsidRPr="00F6503B" w:rsidRDefault="00F6503B" w:rsidP="00F6503B">
            <w:r w:rsidRPr="00F6503B">
              <w:t xml:space="preserve">RSPB Birdwatch. </w:t>
            </w:r>
          </w:p>
          <w:p w14:paraId="69027A0F" w14:textId="77777777" w:rsidR="00FD1863" w:rsidRPr="00F6503B" w:rsidRDefault="00F6503B" w:rsidP="00F6503B">
            <w:r w:rsidRPr="00F6503B">
              <w:t xml:space="preserve">Chicken management. </w:t>
            </w:r>
          </w:p>
          <w:p w14:paraId="69027A12" w14:textId="05ED20A6" w:rsidR="00FD1863" w:rsidRPr="00F6503B" w:rsidRDefault="00F6503B" w:rsidP="00F6503B">
            <w:r w:rsidRPr="00F6503B">
              <w:t xml:space="preserve">Using the vegetable patch. </w:t>
            </w:r>
          </w:p>
          <w:p w14:paraId="69027A14" w14:textId="10435030" w:rsidR="00FD1863" w:rsidRPr="00F6503B" w:rsidRDefault="00F6503B" w:rsidP="00F6503B">
            <w:r w:rsidRPr="00F6503B">
              <w:t xml:space="preserve">Using the polytunnel. </w:t>
            </w:r>
          </w:p>
          <w:p w14:paraId="69027A16" w14:textId="16AC3566" w:rsidR="00FD1863" w:rsidRPr="00F6503B" w:rsidRDefault="00F6503B" w:rsidP="00F6503B">
            <w:r w:rsidRPr="00F6503B">
              <w:t xml:space="preserve">Storytelling in session with younger pupils in the sensory garden. </w:t>
            </w:r>
          </w:p>
          <w:p w14:paraId="69027A18" w14:textId="6BFD73C3" w:rsidR="00FD1863" w:rsidRPr="00F6503B" w:rsidRDefault="00F6503B" w:rsidP="00F6503B">
            <w:r w:rsidRPr="00F6503B">
              <w:t xml:space="preserve">Simpson index of biodiversity.  </w:t>
            </w:r>
          </w:p>
          <w:p w14:paraId="69027A19" w14:textId="77777777" w:rsidR="00FD1863" w:rsidRPr="00F6503B" w:rsidRDefault="00F6503B" w:rsidP="00F6503B">
            <w:r w:rsidRPr="00F6503B">
              <w:t xml:space="preserve">Cooking, healthy food and healthy choices using the pizza oven. </w:t>
            </w:r>
          </w:p>
          <w:p w14:paraId="69027A1A" w14:textId="77777777" w:rsidR="00FD1863" w:rsidRPr="00F6503B" w:rsidRDefault="00F6503B" w:rsidP="00F6503B">
            <w:proofErr w:type="spellStart"/>
            <w:r w:rsidRPr="00F6503B">
              <w:t>Bala</w:t>
            </w:r>
            <w:proofErr w:type="spellEnd"/>
            <w:r w:rsidRPr="00F6503B">
              <w:t xml:space="preserve"> </w:t>
            </w:r>
          </w:p>
          <w:p w14:paraId="69027A1C" w14:textId="3B4F7D2C" w:rsidR="00FD1863" w:rsidRPr="00F6503B" w:rsidRDefault="00F6503B" w:rsidP="00F6503B">
            <w:r w:rsidRPr="00F6503B">
              <w:t>Exploring our local area us</w:t>
            </w:r>
            <w:r w:rsidRPr="00F6503B">
              <w:t xml:space="preserve">ing local maps and following footpaths. </w:t>
            </w:r>
          </w:p>
          <w:p w14:paraId="69027A1D" w14:textId="77777777" w:rsidR="00FD1863" w:rsidRPr="00F6503B" w:rsidRDefault="00F6503B" w:rsidP="00F6503B">
            <w:r w:rsidRPr="00F6503B">
              <w:t xml:space="preserve">First Aid course. </w:t>
            </w:r>
          </w:p>
          <w:p w14:paraId="69027A1E" w14:textId="77777777" w:rsidR="00FD1863" w:rsidRPr="00F6503B" w:rsidRDefault="00FD1863" w:rsidP="00F6503B"/>
          <w:p w14:paraId="69027A1F" w14:textId="77777777" w:rsidR="00FD1863" w:rsidRPr="00F6503B" w:rsidRDefault="00FD1863" w:rsidP="00F6503B"/>
          <w:p w14:paraId="69027A20" w14:textId="77777777" w:rsidR="00FD1863" w:rsidRPr="00F6503B" w:rsidRDefault="00FD1863" w:rsidP="00F6503B"/>
        </w:tc>
      </w:tr>
    </w:tbl>
    <w:p w14:paraId="69027A22" w14:textId="77777777" w:rsidR="00FD1863" w:rsidRPr="00F6503B" w:rsidRDefault="00FD1863" w:rsidP="00F6503B"/>
    <w:p w14:paraId="69027A24" w14:textId="77777777" w:rsidR="00FD1863" w:rsidRPr="00F6503B" w:rsidRDefault="00FD1863" w:rsidP="00F6503B"/>
    <w:sectPr w:rsidR="00FD1863" w:rsidRPr="00F650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D8838" w14:textId="77777777" w:rsidR="00F6503B" w:rsidRDefault="00F6503B" w:rsidP="00F6503B">
      <w:pPr>
        <w:spacing w:line="240" w:lineRule="auto"/>
      </w:pPr>
      <w:r>
        <w:separator/>
      </w:r>
    </w:p>
  </w:endnote>
  <w:endnote w:type="continuationSeparator" w:id="0">
    <w:p w14:paraId="2B0F4453" w14:textId="77777777" w:rsidR="00F6503B" w:rsidRDefault="00F6503B" w:rsidP="00F650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97859" w14:textId="77777777" w:rsidR="00F6503B" w:rsidRDefault="00F650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8A8EF" w14:textId="77777777" w:rsidR="00F6503B" w:rsidRDefault="00F650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EF478" w14:textId="77777777" w:rsidR="00F6503B" w:rsidRDefault="00F650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494C8" w14:textId="77777777" w:rsidR="00F6503B" w:rsidRDefault="00F6503B" w:rsidP="00F6503B">
      <w:pPr>
        <w:spacing w:line="240" w:lineRule="auto"/>
      </w:pPr>
      <w:r>
        <w:separator/>
      </w:r>
    </w:p>
  </w:footnote>
  <w:footnote w:type="continuationSeparator" w:id="0">
    <w:p w14:paraId="32AFD489" w14:textId="77777777" w:rsidR="00F6503B" w:rsidRDefault="00F6503B" w:rsidP="00F650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F0712" w14:textId="77777777" w:rsidR="00F6503B" w:rsidRDefault="00F650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807A5" w14:textId="77777777" w:rsidR="00F6503B" w:rsidRDefault="00F650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12009" w14:textId="77777777" w:rsidR="00F6503B" w:rsidRDefault="00F650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863"/>
    <w:rsid w:val="00F6503B"/>
    <w:rsid w:val="00FD1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02798E"/>
  <w15:docId w15:val="{7ED69B17-38B9-7547-B63F-3B9AEB7FF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6503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03B"/>
  </w:style>
  <w:style w:type="paragraph" w:styleId="Footer">
    <w:name w:val="footer"/>
    <w:basedOn w:val="Normal"/>
    <w:link w:val="FooterChar"/>
    <w:uiPriority w:val="99"/>
    <w:unhideWhenUsed/>
    <w:rsid w:val="00F6503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0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0CA33D839E514D8A1C5661481357F7" ma:contentTypeVersion="6" ma:contentTypeDescription="Create a new document." ma:contentTypeScope="" ma:versionID="874a30fe6adde5097d1654718d05a658">
  <xsd:schema xmlns:xsd="http://www.w3.org/2001/XMLSchema" xmlns:xs="http://www.w3.org/2001/XMLSchema" xmlns:p="http://schemas.microsoft.com/office/2006/metadata/properties" xmlns:ns2="3c16b721-4215-42c3-a45b-7a571b7517df" targetNamespace="http://schemas.microsoft.com/office/2006/metadata/properties" ma:root="true" ma:fieldsID="97f6ec25c5c6fa9c1160be0c44facd9d" ns2:_="">
    <xsd:import namespace="3c16b721-4215-42c3-a45b-7a571b7517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6b721-4215-42c3-a45b-7a571b7517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1FF85E-7D68-42D7-819B-97EBE293BB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BD080D-EAF7-43EC-BA9E-2C06DE780C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16b721-4215-42c3-a45b-7a571b7517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134647-F17F-4B91-AAC9-14E9D1C8F17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846</Words>
  <Characters>4828</Characters>
  <Application>Microsoft Office Word</Application>
  <DocSecurity>0</DocSecurity>
  <Lines>40</Lines>
  <Paragraphs>11</Paragraphs>
  <ScaleCrop>false</ScaleCrop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 Mansfield (Mary Immaculate Catholic Primary School)</cp:lastModifiedBy>
  <cp:revision>2</cp:revision>
  <dcterms:created xsi:type="dcterms:W3CDTF">2022-05-31T10:10:00Z</dcterms:created>
  <dcterms:modified xsi:type="dcterms:W3CDTF">2022-05-31T10:13:00Z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0x0101002A0CA33D839E514D8A1C5661481357F7</vt:lpwstr>
  </property>
</Properties>
</file>